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3483" w14:textId="77777777" w:rsidR="003A5840" w:rsidRDefault="003A5840" w:rsidP="004C4FC6">
      <w:pPr>
        <w:jc w:val="center"/>
        <w:rPr>
          <w:rFonts w:ascii="Seaford Display" w:hAnsi="Seaford Display"/>
          <w:sz w:val="28"/>
          <w:szCs w:val="28"/>
        </w:rPr>
      </w:pPr>
    </w:p>
    <w:p w14:paraId="172D556C" w14:textId="6FE521DE" w:rsidR="004C4FC6" w:rsidRDefault="004C4FC6" w:rsidP="004C4FC6">
      <w:pPr>
        <w:jc w:val="center"/>
        <w:rPr>
          <w:rFonts w:ascii="Seaford Display" w:hAnsi="Seaford Display"/>
          <w:sz w:val="28"/>
          <w:szCs w:val="28"/>
        </w:rPr>
      </w:pPr>
      <w:r w:rsidRPr="003A5840">
        <w:rPr>
          <w:rFonts w:ascii="Seaford Display" w:hAnsi="Seaford Display"/>
          <w:sz w:val="28"/>
          <w:szCs w:val="28"/>
        </w:rPr>
        <w:t>PRECIOUS CARGO WEEKLY MENU</w:t>
      </w:r>
    </w:p>
    <w:p w14:paraId="2DF2725F" w14:textId="77777777" w:rsidR="003A5840" w:rsidRPr="003A5840" w:rsidRDefault="003A5840" w:rsidP="004C4FC6">
      <w:pPr>
        <w:jc w:val="center"/>
        <w:rPr>
          <w:rFonts w:ascii="Seaford Display" w:hAnsi="Seaford Display"/>
          <w:sz w:val="28"/>
          <w:szCs w:val="28"/>
        </w:rPr>
      </w:pPr>
    </w:p>
    <w:tbl>
      <w:tblPr>
        <w:tblStyle w:val="TableGrid"/>
        <w:tblW w:w="15278" w:type="dxa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  <w:gridCol w:w="2547"/>
        <w:gridCol w:w="2547"/>
      </w:tblGrid>
      <w:tr w:rsidR="004C4FC6" w:rsidRPr="003A5840" w14:paraId="6408FB81" w14:textId="77777777" w:rsidTr="002771EC">
        <w:trPr>
          <w:trHeight w:val="447"/>
        </w:trPr>
        <w:tc>
          <w:tcPr>
            <w:tcW w:w="2546" w:type="dxa"/>
          </w:tcPr>
          <w:p w14:paraId="6A9F09FB" w14:textId="10CC998C" w:rsidR="004C4FC6" w:rsidRPr="003A5840" w:rsidRDefault="004C4FC6" w:rsidP="004C4FC6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WEEK 1</w:t>
            </w:r>
          </w:p>
        </w:tc>
        <w:tc>
          <w:tcPr>
            <w:tcW w:w="2546" w:type="dxa"/>
          </w:tcPr>
          <w:p w14:paraId="724EC5D6" w14:textId="3C932E1A" w:rsidR="004C4FC6" w:rsidRPr="003A5840" w:rsidRDefault="004C4FC6" w:rsidP="004C4FC6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MONDAY</w:t>
            </w:r>
          </w:p>
        </w:tc>
        <w:tc>
          <w:tcPr>
            <w:tcW w:w="2546" w:type="dxa"/>
          </w:tcPr>
          <w:p w14:paraId="530892E9" w14:textId="2D898608" w:rsidR="004C4FC6" w:rsidRPr="003A5840" w:rsidRDefault="004C4FC6" w:rsidP="004C4FC6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TUESDAY</w:t>
            </w:r>
          </w:p>
        </w:tc>
        <w:tc>
          <w:tcPr>
            <w:tcW w:w="2546" w:type="dxa"/>
          </w:tcPr>
          <w:p w14:paraId="0AF8CB57" w14:textId="5D4F710A" w:rsidR="004C4FC6" w:rsidRPr="003A5840" w:rsidRDefault="004C4FC6" w:rsidP="004C4FC6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WEDNESDAY</w:t>
            </w:r>
          </w:p>
        </w:tc>
        <w:tc>
          <w:tcPr>
            <w:tcW w:w="2547" w:type="dxa"/>
          </w:tcPr>
          <w:p w14:paraId="059D8227" w14:textId="79C16ECB" w:rsidR="004C4FC6" w:rsidRPr="003A5840" w:rsidRDefault="004C4FC6" w:rsidP="004C4FC6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THURSDAY</w:t>
            </w:r>
          </w:p>
        </w:tc>
        <w:tc>
          <w:tcPr>
            <w:tcW w:w="2547" w:type="dxa"/>
          </w:tcPr>
          <w:p w14:paraId="0696D8D4" w14:textId="45641D26" w:rsidR="004C4FC6" w:rsidRPr="003A5840" w:rsidRDefault="004C4FC6" w:rsidP="004C4FC6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FRIDAY</w:t>
            </w:r>
          </w:p>
        </w:tc>
      </w:tr>
      <w:tr w:rsidR="002C74E2" w:rsidRPr="003A5840" w14:paraId="70C745FB" w14:textId="77777777" w:rsidTr="002771EC">
        <w:trPr>
          <w:trHeight w:val="2238"/>
        </w:trPr>
        <w:tc>
          <w:tcPr>
            <w:tcW w:w="2546" w:type="dxa"/>
          </w:tcPr>
          <w:p w14:paraId="21560A34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4E59FAD" w14:textId="795206CA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BREAKFAST</w:t>
            </w:r>
          </w:p>
          <w:p w14:paraId="4EDD4017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D18228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6CC97F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1EDF3F5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10B4DE11" w14:textId="5B1FD382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Cheerios</w:t>
            </w:r>
            <w:r>
              <w:rPr>
                <w:rFonts w:ascii="Seaford Display" w:hAnsi="Seaford Display"/>
                <w:sz w:val="24"/>
                <w:szCs w:val="24"/>
              </w:rPr>
              <w:t xml:space="preserve"> (WG)</w:t>
            </w:r>
          </w:p>
          <w:p w14:paraId="05B7E069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61F1B8C2" w14:textId="32ED9871" w:rsidR="002C74E2" w:rsidRPr="003A5840" w:rsidRDefault="002C74E2" w:rsidP="002C74E2">
            <w:pPr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A28D26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B1C33A7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53F641BE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English muffins</w:t>
            </w:r>
          </w:p>
          <w:p w14:paraId="2944F915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w/ butter/jelly</w:t>
            </w:r>
          </w:p>
          <w:p w14:paraId="5614530D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1149E643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4C2EAF1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4BC1BDC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5F85878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Croissants</w:t>
            </w:r>
          </w:p>
          <w:p w14:paraId="20AC7619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w/ butter/jelly</w:t>
            </w:r>
          </w:p>
          <w:p w14:paraId="133B57D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66A52313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B134E83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83F7F8B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70CEA0F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1A801BFE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Bagel (WG)</w:t>
            </w:r>
          </w:p>
          <w:p w14:paraId="3FBE95A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 xml:space="preserve"> w/ cream cheese/jelly</w:t>
            </w:r>
          </w:p>
          <w:p w14:paraId="395FE751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0EB7DDF2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F39E545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B1D4F8C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2C00959D" w14:textId="77777777" w:rsidR="00761961" w:rsidRDefault="00761961" w:rsidP="0076196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Apple cinnamon</w:t>
            </w:r>
          </w:p>
          <w:p w14:paraId="2D786F4B" w14:textId="77777777" w:rsidR="00761961" w:rsidRDefault="00761961" w:rsidP="0076196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muffin (WG)</w:t>
            </w:r>
          </w:p>
          <w:p w14:paraId="1BE35CD2" w14:textId="7B37F009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C6CA373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3ECA450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</w:tr>
      <w:tr w:rsidR="002C74E2" w:rsidRPr="003A5840" w14:paraId="54DBF435" w14:textId="77777777" w:rsidTr="002771EC">
        <w:trPr>
          <w:trHeight w:val="3134"/>
        </w:trPr>
        <w:tc>
          <w:tcPr>
            <w:tcW w:w="2546" w:type="dxa"/>
          </w:tcPr>
          <w:p w14:paraId="1B960F5A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DE5AF40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90178FE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99B74C2" w14:textId="24EEC0D9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LUNCH</w:t>
            </w:r>
          </w:p>
          <w:p w14:paraId="426EFB04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E33D7DD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50B99F3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14F163DF" w14:textId="6FACD8F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Rigatoni w/ meat sauce</w:t>
            </w:r>
          </w:p>
          <w:p w14:paraId="6FF29215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Green Beans</w:t>
            </w:r>
          </w:p>
          <w:p w14:paraId="6196A358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Mandarin Oranges</w:t>
            </w:r>
          </w:p>
          <w:p w14:paraId="26FD188A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36A09E79" w14:textId="7C20E3FD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F69EA2C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7C8DC00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7AEAAB3" w14:textId="3E770A09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French toast sticks</w:t>
            </w:r>
          </w:p>
          <w:p w14:paraId="5EA8DA3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Sausage patties</w:t>
            </w:r>
          </w:p>
          <w:p w14:paraId="361D556E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Tomatoes</w:t>
            </w:r>
          </w:p>
          <w:p w14:paraId="246A111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Applesauce</w:t>
            </w:r>
          </w:p>
          <w:p w14:paraId="2E4AA4A0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4AEC4F83" w14:textId="27C3F46B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EB2DEFB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E1B757D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DA25216" w14:textId="5D667175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 xml:space="preserve">Fish </w:t>
            </w:r>
            <w:proofErr w:type="gramStart"/>
            <w:r w:rsidRPr="003A5840">
              <w:rPr>
                <w:rFonts w:ascii="Seaford Display" w:hAnsi="Seaford Display"/>
                <w:sz w:val="24"/>
                <w:szCs w:val="24"/>
              </w:rPr>
              <w:t>sticks</w:t>
            </w:r>
            <w:proofErr w:type="gramEnd"/>
          </w:p>
          <w:p w14:paraId="3C169FB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Mac &amp; cheese</w:t>
            </w:r>
          </w:p>
          <w:p w14:paraId="796F3A67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Peas</w:t>
            </w:r>
          </w:p>
          <w:p w14:paraId="35ADC789" w14:textId="16DA1875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Mango</w:t>
            </w:r>
          </w:p>
          <w:p w14:paraId="66B34056" w14:textId="3757514D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  <w:tc>
          <w:tcPr>
            <w:tcW w:w="2547" w:type="dxa"/>
          </w:tcPr>
          <w:p w14:paraId="6BB3A61E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CA05193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8A5ADFE" w14:textId="1896CF6D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 xml:space="preserve">Baked </w:t>
            </w:r>
            <w:proofErr w:type="gramStart"/>
            <w:r w:rsidRPr="003A5840">
              <w:rPr>
                <w:rFonts w:ascii="Seaford Display" w:hAnsi="Seaford Display"/>
                <w:sz w:val="24"/>
                <w:szCs w:val="24"/>
              </w:rPr>
              <w:t>ham</w:t>
            </w:r>
            <w:proofErr w:type="gramEnd"/>
          </w:p>
          <w:p w14:paraId="212C9AD8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Buttered noodles</w:t>
            </w:r>
          </w:p>
          <w:p w14:paraId="534EBFC1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 xml:space="preserve">Baked </w:t>
            </w:r>
            <w:proofErr w:type="gramStart"/>
            <w:r w:rsidRPr="003A5840">
              <w:rPr>
                <w:rFonts w:ascii="Seaford Display" w:hAnsi="Seaford Display"/>
                <w:sz w:val="24"/>
                <w:szCs w:val="24"/>
              </w:rPr>
              <w:t>beans</w:t>
            </w:r>
            <w:proofErr w:type="gramEnd"/>
          </w:p>
          <w:p w14:paraId="73ECADA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Strawberries</w:t>
            </w:r>
          </w:p>
          <w:p w14:paraId="05B804BA" w14:textId="4E720CA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  <w:tc>
          <w:tcPr>
            <w:tcW w:w="2547" w:type="dxa"/>
          </w:tcPr>
          <w:p w14:paraId="331445CD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9DF5A4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6D1DB94" w14:textId="75D1B970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 xml:space="preserve">Turkey </w:t>
            </w:r>
            <w:r w:rsidRPr="003A5840">
              <w:rPr>
                <w:rFonts w:ascii="Seaford Display" w:hAnsi="Seaford Display"/>
                <w:sz w:val="24"/>
                <w:szCs w:val="24"/>
              </w:rPr>
              <w:t xml:space="preserve">&amp; cheese </w:t>
            </w:r>
            <w:r w:rsidR="00761961">
              <w:rPr>
                <w:rFonts w:ascii="Seaford Display" w:hAnsi="Seaford Display"/>
                <w:sz w:val="24"/>
                <w:szCs w:val="24"/>
              </w:rPr>
              <w:t>sliders</w:t>
            </w:r>
          </w:p>
          <w:p w14:paraId="26D47DA8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Corn</w:t>
            </w:r>
          </w:p>
          <w:p w14:paraId="7B2877B0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Peaches</w:t>
            </w:r>
          </w:p>
          <w:p w14:paraId="7F9A131B" w14:textId="1ACFAFBB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</w:tr>
      <w:tr w:rsidR="002C74E2" w:rsidRPr="003A5840" w14:paraId="5B28120F" w14:textId="77777777" w:rsidTr="002771EC">
        <w:trPr>
          <w:trHeight w:val="2238"/>
        </w:trPr>
        <w:tc>
          <w:tcPr>
            <w:tcW w:w="2546" w:type="dxa"/>
          </w:tcPr>
          <w:p w14:paraId="42D661E2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8CF9866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38DC433" w14:textId="1C79C96C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PM SNACK</w:t>
            </w:r>
          </w:p>
          <w:p w14:paraId="58443FDC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1DC3AD2" w14:textId="77777777" w:rsidR="002C74E2" w:rsidRPr="003A5840" w:rsidRDefault="002C74E2" w:rsidP="002C74E2">
            <w:pPr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FB24B2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0554882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82C21F2" w14:textId="21BFA623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Goldfish</w:t>
            </w:r>
          </w:p>
          <w:p w14:paraId="08C96555" w14:textId="167E328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Pickles</w:t>
            </w:r>
          </w:p>
        </w:tc>
        <w:tc>
          <w:tcPr>
            <w:tcW w:w="2546" w:type="dxa"/>
          </w:tcPr>
          <w:p w14:paraId="7FF36F6E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33F0A37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3D6C747" w14:textId="72CB7B1D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Teddy grahams</w:t>
            </w:r>
            <w:r>
              <w:rPr>
                <w:rFonts w:ascii="Seaford Display" w:hAnsi="Seaford Display"/>
                <w:sz w:val="24"/>
                <w:szCs w:val="24"/>
              </w:rPr>
              <w:t xml:space="preserve"> (WG)</w:t>
            </w:r>
          </w:p>
          <w:p w14:paraId="31411598" w14:textId="00A07AAA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Apples</w:t>
            </w:r>
          </w:p>
        </w:tc>
        <w:tc>
          <w:tcPr>
            <w:tcW w:w="2546" w:type="dxa"/>
          </w:tcPr>
          <w:p w14:paraId="1E836BB1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191ECFAA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B858A60" w14:textId="24778B1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Cheese crackers</w:t>
            </w:r>
            <w:r>
              <w:rPr>
                <w:rFonts w:ascii="Seaford Display" w:hAnsi="Seaford Display"/>
                <w:sz w:val="24"/>
                <w:szCs w:val="24"/>
              </w:rPr>
              <w:t xml:space="preserve"> (WG)</w:t>
            </w:r>
          </w:p>
          <w:p w14:paraId="28E62609" w14:textId="4620286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Oranges</w:t>
            </w:r>
          </w:p>
        </w:tc>
        <w:tc>
          <w:tcPr>
            <w:tcW w:w="2547" w:type="dxa"/>
          </w:tcPr>
          <w:p w14:paraId="49659765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F34E67A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11452DE" w14:textId="4E1177FC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 xml:space="preserve">Puff </w:t>
            </w:r>
            <w:proofErr w:type="gramStart"/>
            <w:r w:rsidRPr="003A5840">
              <w:rPr>
                <w:rFonts w:ascii="Seaford Display" w:hAnsi="Seaford Display"/>
                <w:sz w:val="24"/>
                <w:szCs w:val="24"/>
              </w:rPr>
              <w:t>popcorn</w:t>
            </w:r>
            <w:proofErr w:type="gramEnd"/>
          </w:p>
          <w:p w14:paraId="204DFB7E" w14:textId="35B6DC3C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Yogurt</w:t>
            </w:r>
          </w:p>
        </w:tc>
        <w:tc>
          <w:tcPr>
            <w:tcW w:w="2547" w:type="dxa"/>
          </w:tcPr>
          <w:p w14:paraId="7D0C2347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6A64D0D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AEB63EC" w14:textId="7B7A8752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Pretzels</w:t>
            </w:r>
          </w:p>
          <w:p w14:paraId="6AB5CA8A" w14:textId="6A909A08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String cheese</w:t>
            </w:r>
          </w:p>
        </w:tc>
      </w:tr>
    </w:tbl>
    <w:p w14:paraId="19E06201" w14:textId="77777777" w:rsidR="004C4FC6" w:rsidRPr="003A5840" w:rsidRDefault="004C4FC6" w:rsidP="004C4FC6">
      <w:pPr>
        <w:rPr>
          <w:rFonts w:ascii="Seaford Display" w:hAnsi="Seaford Display"/>
          <w:sz w:val="28"/>
          <w:szCs w:val="28"/>
        </w:rPr>
      </w:pPr>
    </w:p>
    <w:p w14:paraId="631A6EEF" w14:textId="77777777" w:rsidR="004C4FC6" w:rsidRPr="003A5840" w:rsidRDefault="004C4FC6" w:rsidP="004C4FC6">
      <w:pPr>
        <w:rPr>
          <w:rFonts w:ascii="Seaford Display" w:hAnsi="Seaford Display"/>
          <w:sz w:val="28"/>
          <w:szCs w:val="28"/>
        </w:rPr>
      </w:pPr>
    </w:p>
    <w:p w14:paraId="1B457D14" w14:textId="77777777" w:rsidR="004C4FC6" w:rsidRDefault="004C4FC6" w:rsidP="004C4FC6">
      <w:pPr>
        <w:rPr>
          <w:rFonts w:ascii="Seaford Display" w:hAnsi="Seaford Display"/>
          <w:sz w:val="28"/>
          <w:szCs w:val="28"/>
        </w:rPr>
      </w:pPr>
    </w:p>
    <w:p w14:paraId="3E100C23" w14:textId="77777777" w:rsidR="004C4FC6" w:rsidRPr="003A5840" w:rsidRDefault="004C4FC6" w:rsidP="004C4FC6">
      <w:pPr>
        <w:rPr>
          <w:rFonts w:ascii="Seaford Display" w:hAnsi="Seaford Display"/>
          <w:sz w:val="28"/>
          <w:szCs w:val="28"/>
        </w:rPr>
      </w:pPr>
    </w:p>
    <w:p w14:paraId="29BB88EB" w14:textId="77777777" w:rsidR="004C4FC6" w:rsidRDefault="004C4FC6" w:rsidP="004C4FC6">
      <w:pPr>
        <w:jc w:val="center"/>
        <w:rPr>
          <w:rFonts w:ascii="Seaford Display" w:hAnsi="Seaford Display"/>
          <w:sz w:val="28"/>
          <w:szCs w:val="28"/>
        </w:rPr>
      </w:pPr>
      <w:r w:rsidRPr="003A5840">
        <w:rPr>
          <w:rFonts w:ascii="Seaford Display" w:hAnsi="Seaford Display"/>
          <w:sz w:val="28"/>
          <w:szCs w:val="28"/>
        </w:rPr>
        <w:t>PRECIOUS CARGO WEEKLY MENU</w:t>
      </w:r>
    </w:p>
    <w:p w14:paraId="19F70383" w14:textId="77777777" w:rsidR="003A5840" w:rsidRPr="003A5840" w:rsidRDefault="003A5840" w:rsidP="004C4FC6">
      <w:pPr>
        <w:jc w:val="center"/>
        <w:rPr>
          <w:rFonts w:ascii="Seaford Display" w:hAnsi="Seaford Display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  <w:gridCol w:w="2523"/>
        <w:gridCol w:w="2523"/>
      </w:tblGrid>
      <w:tr w:rsidR="004C4FC6" w:rsidRPr="003A5840" w14:paraId="57193CF9" w14:textId="77777777" w:rsidTr="002771EC">
        <w:trPr>
          <w:trHeight w:val="452"/>
        </w:trPr>
        <w:tc>
          <w:tcPr>
            <w:tcW w:w="2522" w:type="dxa"/>
          </w:tcPr>
          <w:p w14:paraId="1A807877" w14:textId="3C03132C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WEEK 2</w:t>
            </w:r>
          </w:p>
        </w:tc>
        <w:tc>
          <w:tcPr>
            <w:tcW w:w="2522" w:type="dxa"/>
          </w:tcPr>
          <w:p w14:paraId="4D9A1F95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MONDAY</w:t>
            </w:r>
          </w:p>
        </w:tc>
        <w:tc>
          <w:tcPr>
            <w:tcW w:w="2522" w:type="dxa"/>
          </w:tcPr>
          <w:p w14:paraId="2CBA735E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TUESDAY</w:t>
            </w:r>
          </w:p>
        </w:tc>
        <w:tc>
          <w:tcPr>
            <w:tcW w:w="2522" w:type="dxa"/>
          </w:tcPr>
          <w:p w14:paraId="07E8A7A2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WEDNESDAY</w:t>
            </w:r>
          </w:p>
        </w:tc>
        <w:tc>
          <w:tcPr>
            <w:tcW w:w="2523" w:type="dxa"/>
          </w:tcPr>
          <w:p w14:paraId="03739419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THURSDAY</w:t>
            </w:r>
          </w:p>
        </w:tc>
        <w:tc>
          <w:tcPr>
            <w:tcW w:w="2523" w:type="dxa"/>
          </w:tcPr>
          <w:p w14:paraId="040536F0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FRIDAY</w:t>
            </w:r>
          </w:p>
        </w:tc>
      </w:tr>
      <w:tr w:rsidR="002C74E2" w:rsidRPr="003A5840" w14:paraId="1D8FF0D4" w14:textId="77777777" w:rsidTr="002771EC">
        <w:trPr>
          <w:trHeight w:val="2263"/>
        </w:trPr>
        <w:tc>
          <w:tcPr>
            <w:tcW w:w="2522" w:type="dxa"/>
          </w:tcPr>
          <w:p w14:paraId="7E45079A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9419568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BREAKFAST</w:t>
            </w:r>
          </w:p>
          <w:p w14:paraId="240D975E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874A9CC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6962E26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A756F1F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3B36A36C" w14:textId="77777777" w:rsidR="00761961" w:rsidRDefault="00761961" w:rsidP="0076196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Apple cinnamon</w:t>
            </w:r>
          </w:p>
          <w:p w14:paraId="73522B2D" w14:textId="77777777" w:rsidR="00761961" w:rsidRDefault="00761961" w:rsidP="0076196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muffin (WG)</w:t>
            </w:r>
          </w:p>
          <w:p w14:paraId="6EA2B6DF" w14:textId="124EC7C2" w:rsidR="002C74E2" w:rsidRPr="003A5840" w:rsidRDefault="002C74E2" w:rsidP="0076196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</w:tc>
        <w:tc>
          <w:tcPr>
            <w:tcW w:w="2522" w:type="dxa"/>
          </w:tcPr>
          <w:p w14:paraId="5B414A8D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2D5FCAE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66E0E17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Bagel (WG)</w:t>
            </w:r>
          </w:p>
          <w:p w14:paraId="5C35BB2A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 xml:space="preserve"> w/ cream cheese/jelly</w:t>
            </w:r>
          </w:p>
          <w:p w14:paraId="145A118D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734E78F4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22" w:type="dxa"/>
          </w:tcPr>
          <w:p w14:paraId="04023EA1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5296713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1D2F4C23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Croissants</w:t>
            </w:r>
          </w:p>
          <w:p w14:paraId="1F22EDAD" w14:textId="77225E18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w/ butter/jelly</w:t>
            </w:r>
          </w:p>
          <w:p w14:paraId="1A04C8EA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449C6A50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48310DE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FA74678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F474768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0FCB7160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Cheerios (WG)</w:t>
            </w:r>
          </w:p>
          <w:p w14:paraId="0AC91C50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532AE19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689DF8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17783891" w14:textId="53F5975B" w:rsidR="002C74E2" w:rsidRP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7A1EE3BF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English muffins</w:t>
            </w:r>
          </w:p>
          <w:p w14:paraId="0E1404C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w/ butter/jelly</w:t>
            </w:r>
          </w:p>
          <w:p w14:paraId="31074F6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2156C370" w14:textId="39B2B28A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F1D9954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</w:tr>
      <w:tr w:rsidR="002C74E2" w:rsidRPr="003A5840" w14:paraId="0B695AE1" w14:textId="77777777" w:rsidTr="002771EC">
        <w:trPr>
          <w:trHeight w:val="3005"/>
        </w:trPr>
        <w:tc>
          <w:tcPr>
            <w:tcW w:w="2522" w:type="dxa"/>
          </w:tcPr>
          <w:p w14:paraId="3420C391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7FB703C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40D907A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7A931F3" w14:textId="6AC5DE04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LUNCH</w:t>
            </w:r>
          </w:p>
        </w:tc>
        <w:tc>
          <w:tcPr>
            <w:tcW w:w="2522" w:type="dxa"/>
          </w:tcPr>
          <w:p w14:paraId="60EE31B5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F47294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550CCE4" w14:textId="5A705026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Salami &amp; cheese roll-up</w:t>
            </w:r>
          </w:p>
          <w:p w14:paraId="27238ECD" w14:textId="44E23585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Peas</w:t>
            </w:r>
          </w:p>
          <w:p w14:paraId="73264F32" w14:textId="38D32216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Pineapple</w:t>
            </w:r>
          </w:p>
          <w:p w14:paraId="347E65F4" w14:textId="2D70E59E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  <w:tc>
          <w:tcPr>
            <w:tcW w:w="2522" w:type="dxa"/>
          </w:tcPr>
          <w:p w14:paraId="701A0141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161C07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1989527" w14:textId="7806A12A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Garlic bread pizza</w:t>
            </w:r>
          </w:p>
          <w:p w14:paraId="2D6B6DF6" w14:textId="7F24CB4F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w/ pepperoni</w:t>
            </w:r>
          </w:p>
          <w:p w14:paraId="08E98736" w14:textId="68AEBB40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Cucumbers</w:t>
            </w:r>
          </w:p>
          <w:p w14:paraId="02AC6570" w14:textId="71EF6E09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Mandarin oranges</w:t>
            </w:r>
          </w:p>
          <w:p w14:paraId="593BF132" w14:textId="31D6C3A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  <w:tc>
          <w:tcPr>
            <w:tcW w:w="2522" w:type="dxa"/>
          </w:tcPr>
          <w:p w14:paraId="6BA0F868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1335CD39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CDB39F9" w14:textId="0E20966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Pancakes</w:t>
            </w:r>
          </w:p>
          <w:p w14:paraId="6A83E22A" w14:textId="6E6DC28E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Sausage</w:t>
            </w:r>
          </w:p>
          <w:p w14:paraId="08118E3D" w14:textId="2776E135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Tomatoes</w:t>
            </w:r>
          </w:p>
          <w:p w14:paraId="221C3D0B" w14:textId="47BEAC8F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Applesauce</w:t>
            </w:r>
          </w:p>
          <w:p w14:paraId="53ECB3E7" w14:textId="3F29BC68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</w:t>
            </w:r>
            <w:r>
              <w:rPr>
                <w:rFonts w:ascii="Seaford Display" w:hAnsi="Seaford Display"/>
                <w:sz w:val="24"/>
                <w:szCs w:val="24"/>
              </w:rPr>
              <w:t>l</w:t>
            </w:r>
            <w:r w:rsidRPr="003A5840">
              <w:rPr>
                <w:rFonts w:ascii="Seaford Display" w:hAnsi="Seaford Display"/>
                <w:sz w:val="24"/>
                <w:szCs w:val="24"/>
              </w:rPr>
              <w:t>k</w:t>
            </w:r>
          </w:p>
        </w:tc>
        <w:tc>
          <w:tcPr>
            <w:tcW w:w="2523" w:type="dxa"/>
          </w:tcPr>
          <w:p w14:paraId="3ABE74B8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D566C8D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CE00F59" w14:textId="120ED036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Kielbasa</w:t>
            </w:r>
          </w:p>
          <w:p w14:paraId="0AB98E1F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Parsley potatoes</w:t>
            </w:r>
          </w:p>
          <w:p w14:paraId="0B8DE500" w14:textId="4A5087C8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Black olives</w:t>
            </w:r>
          </w:p>
          <w:p w14:paraId="51678EDA" w14:textId="779E6380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Peaches</w:t>
            </w:r>
          </w:p>
          <w:p w14:paraId="2922C125" w14:textId="78EEB5B3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  <w:tc>
          <w:tcPr>
            <w:tcW w:w="2523" w:type="dxa"/>
          </w:tcPr>
          <w:p w14:paraId="3558747F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CE12B3E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0DAC77E" w14:textId="578F3B42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Cheese ravioli</w:t>
            </w:r>
          </w:p>
          <w:p w14:paraId="4B6A575A" w14:textId="5F929918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Buttered bread (WG)</w:t>
            </w:r>
          </w:p>
          <w:p w14:paraId="1DCDC334" w14:textId="417638F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Green beans</w:t>
            </w:r>
          </w:p>
          <w:p w14:paraId="33387DD7" w14:textId="7D187DEF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Mango</w:t>
            </w:r>
          </w:p>
          <w:p w14:paraId="3366D796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</w:tr>
      <w:tr w:rsidR="002C74E2" w:rsidRPr="003A5840" w14:paraId="20D7F206" w14:textId="77777777" w:rsidTr="002771EC">
        <w:trPr>
          <w:trHeight w:val="2263"/>
        </w:trPr>
        <w:tc>
          <w:tcPr>
            <w:tcW w:w="2522" w:type="dxa"/>
          </w:tcPr>
          <w:p w14:paraId="63D024DB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322CB76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8E448E8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PM SNACK</w:t>
            </w:r>
          </w:p>
          <w:p w14:paraId="58CDBA5B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773193C" w14:textId="77777777" w:rsidR="002C74E2" w:rsidRPr="003A5840" w:rsidRDefault="002C74E2" w:rsidP="002C74E2">
            <w:pPr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94F2B2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189D5C4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C1A703C" w14:textId="54E6B3BA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Animal crackers</w:t>
            </w:r>
          </w:p>
          <w:p w14:paraId="7D508CF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Grapes</w:t>
            </w:r>
          </w:p>
          <w:p w14:paraId="459C0D61" w14:textId="188C6DB3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69ADB86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DC50727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05C3AC5" w14:textId="0FDA88F6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Veggie straws</w:t>
            </w:r>
          </w:p>
          <w:p w14:paraId="50D46792" w14:textId="5DEDC5BD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Green peppers</w:t>
            </w:r>
          </w:p>
          <w:p w14:paraId="0EBA2260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D8F28B6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8E46795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5858F6A" w14:textId="1AB04F7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Ritz crackers</w:t>
            </w:r>
            <w:r>
              <w:rPr>
                <w:rFonts w:ascii="Seaford Display" w:hAnsi="Seaford Display"/>
                <w:sz w:val="24"/>
                <w:szCs w:val="24"/>
              </w:rPr>
              <w:t xml:space="preserve"> (WG)</w:t>
            </w:r>
          </w:p>
          <w:p w14:paraId="15C57214" w14:textId="7FDBCB4B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Cheese</w:t>
            </w:r>
          </w:p>
        </w:tc>
        <w:tc>
          <w:tcPr>
            <w:tcW w:w="2523" w:type="dxa"/>
          </w:tcPr>
          <w:p w14:paraId="376FE6D9" w14:textId="1E4B6544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17430E99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55E79A8" w14:textId="6D66AE8B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Graham crackers</w:t>
            </w:r>
          </w:p>
          <w:p w14:paraId="07AA3D0E" w14:textId="246E13D9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Oranges</w:t>
            </w:r>
          </w:p>
          <w:p w14:paraId="52B61B64" w14:textId="00DF289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99DACCA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93B7C99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0FA9E5E" w14:textId="0293C00E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Tostitos</w:t>
            </w:r>
          </w:p>
          <w:p w14:paraId="699A65F2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Salsa</w:t>
            </w:r>
          </w:p>
          <w:p w14:paraId="2F45B906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</w:tr>
    </w:tbl>
    <w:p w14:paraId="501DFE8F" w14:textId="77777777" w:rsidR="004C4FC6" w:rsidRPr="003A5840" w:rsidRDefault="004C4FC6" w:rsidP="004C4FC6">
      <w:pPr>
        <w:rPr>
          <w:rFonts w:ascii="Seaford Display" w:hAnsi="Seaford Display"/>
          <w:sz w:val="28"/>
          <w:szCs w:val="28"/>
        </w:rPr>
      </w:pPr>
    </w:p>
    <w:p w14:paraId="4878A5B4" w14:textId="77777777" w:rsidR="004C4FC6" w:rsidRPr="003A5840" w:rsidRDefault="004C4FC6" w:rsidP="004C4FC6">
      <w:pPr>
        <w:rPr>
          <w:rFonts w:ascii="Seaford Display" w:hAnsi="Seaford Display"/>
          <w:sz w:val="28"/>
          <w:szCs w:val="28"/>
        </w:rPr>
      </w:pPr>
    </w:p>
    <w:p w14:paraId="75D9F80F" w14:textId="77777777" w:rsidR="004C4FC6" w:rsidRPr="003A5840" w:rsidRDefault="004C4FC6" w:rsidP="004C4FC6">
      <w:pPr>
        <w:rPr>
          <w:rFonts w:ascii="Seaford Display" w:hAnsi="Seaford Display"/>
          <w:sz w:val="28"/>
          <w:szCs w:val="28"/>
        </w:rPr>
      </w:pPr>
    </w:p>
    <w:p w14:paraId="2E1D60A9" w14:textId="77777777" w:rsidR="004C4FC6" w:rsidRDefault="004C4FC6" w:rsidP="004C4FC6">
      <w:pPr>
        <w:rPr>
          <w:rFonts w:ascii="Seaford Display" w:hAnsi="Seaford Display"/>
          <w:sz w:val="28"/>
          <w:szCs w:val="28"/>
        </w:rPr>
      </w:pPr>
    </w:p>
    <w:p w14:paraId="2A280441" w14:textId="77777777" w:rsidR="004C4FC6" w:rsidRPr="003A5840" w:rsidRDefault="004C4FC6" w:rsidP="004C4FC6">
      <w:pPr>
        <w:rPr>
          <w:rFonts w:ascii="Seaford Display" w:hAnsi="Seaford Display"/>
          <w:sz w:val="28"/>
          <w:szCs w:val="28"/>
        </w:rPr>
      </w:pPr>
    </w:p>
    <w:p w14:paraId="4EEB7980" w14:textId="77777777" w:rsidR="004C4FC6" w:rsidRDefault="004C4FC6" w:rsidP="004C4FC6">
      <w:pPr>
        <w:jc w:val="center"/>
        <w:rPr>
          <w:rFonts w:ascii="Seaford Display" w:hAnsi="Seaford Display"/>
          <w:sz w:val="28"/>
          <w:szCs w:val="28"/>
        </w:rPr>
      </w:pPr>
      <w:r w:rsidRPr="003A5840">
        <w:rPr>
          <w:rFonts w:ascii="Seaford Display" w:hAnsi="Seaford Display"/>
          <w:sz w:val="28"/>
          <w:szCs w:val="28"/>
        </w:rPr>
        <w:t>PRECIOUS CARGO WEEKLY MENU</w:t>
      </w:r>
    </w:p>
    <w:p w14:paraId="17E05833" w14:textId="77777777" w:rsidR="003A5840" w:rsidRPr="003A5840" w:rsidRDefault="003A5840" w:rsidP="004C4FC6">
      <w:pPr>
        <w:jc w:val="center"/>
        <w:rPr>
          <w:rFonts w:ascii="Seaford Display" w:hAnsi="Seaford Display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2539"/>
        <w:gridCol w:w="2539"/>
        <w:gridCol w:w="2539"/>
        <w:gridCol w:w="2540"/>
        <w:gridCol w:w="2540"/>
      </w:tblGrid>
      <w:tr w:rsidR="004C4FC6" w:rsidRPr="003A5840" w14:paraId="21F46617" w14:textId="77777777" w:rsidTr="002771EC">
        <w:trPr>
          <w:trHeight w:val="445"/>
        </w:trPr>
        <w:tc>
          <w:tcPr>
            <w:tcW w:w="2539" w:type="dxa"/>
          </w:tcPr>
          <w:p w14:paraId="3AA114CB" w14:textId="575C16B1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 xml:space="preserve">WEEK </w:t>
            </w:r>
            <w:r w:rsidR="003A75AC" w:rsidRPr="003A5840">
              <w:rPr>
                <w:rFonts w:ascii="Seaford Display" w:hAnsi="Seaford Display"/>
                <w:sz w:val="24"/>
                <w:szCs w:val="24"/>
              </w:rPr>
              <w:t>3</w:t>
            </w:r>
          </w:p>
        </w:tc>
        <w:tc>
          <w:tcPr>
            <w:tcW w:w="2539" w:type="dxa"/>
          </w:tcPr>
          <w:p w14:paraId="50A77BCC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MONDAY</w:t>
            </w:r>
          </w:p>
        </w:tc>
        <w:tc>
          <w:tcPr>
            <w:tcW w:w="2539" w:type="dxa"/>
          </w:tcPr>
          <w:p w14:paraId="444528F6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TUESDAY</w:t>
            </w:r>
          </w:p>
        </w:tc>
        <w:tc>
          <w:tcPr>
            <w:tcW w:w="2539" w:type="dxa"/>
          </w:tcPr>
          <w:p w14:paraId="2C4135C4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WEDNESDAY</w:t>
            </w:r>
          </w:p>
        </w:tc>
        <w:tc>
          <w:tcPr>
            <w:tcW w:w="2540" w:type="dxa"/>
          </w:tcPr>
          <w:p w14:paraId="5CB87638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THURSDAY</w:t>
            </w:r>
          </w:p>
        </w:tc>
        <w:tc>
          <w:tcPr>
            <w:tcW w:w="2540" w:type="dxa"/>
          </w:tcPr>
          <w:p w14:paraId="2B9C3044" w14:textId="77777777" w:rsidR="004C4FC6" w:rsidRPr="003A5840" w:rsidRDefault="004C4FC6" w:rsidP="00370138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FRIDAY</w:t>
            </w:r>
          </w:p>
        </w:tc>
      </w:tr>
      <w:tr w:rsidR="002C74E2" w:rsidRPr="003A5840" w14:paraId="3CCE19FC" w14:textId="77777777" w:rsidTr="002771EC">
        <w:trPr>
          <w:trHeight w:val="2227"/>
        </w:trPr>
        <w:tc>
          <w:tcPr>
            <w:tcW w:w="2539" w:type="dxa"/>
          </w:tcPr>
          <w:p w14:paraId="37FD3B7A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8DF76DD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BREAKFAST</w:t>
            </w:r>
          </w:p>
          <w:p w14:paraId="7FDFB0F5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3949B71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39" w:type="dxa"/>
          </w:tcPr>
          <w:p w14:paraId="28136978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BC1DFB0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27AF228E" w14:textId="7529BEAD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Cheerios</w:t>
            </w:r>
            <w:r>
              <w:rPr>
                <w:rFonts w:ascii="Seaford Display" w:hAnsi="Seaford Display"/>
                <w:sz w:val="24"/>
                <w:szCs w:val="24"/>
              </w:rPr>
              <w:t xml:space="preserve"> (WG)</w:t>
            </w:r>
          </w:p>
          <w:p w14:paraId="04CD5D3C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371C2261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39" w:type="dxa"/>
          </w:tcPr>
          <w:p w14:paraId="557E6A63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DC43C8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1C528B0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English muffins</w:t>
            </w:r>
          </w:p>
          <w:p w14:paraId="25ABE40F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w/ butter/jelly</w:t>
            </w:r>
          </w:p>
          <w:p w14:paraId="4E58D17D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4D5FC565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39" w:type="dxa"/>
          </w:tcPr>
          <w:p w14:paraId="40699189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D01088A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1BB172D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Croissants</w:t>
            </w:r>
          </w:p>
          <w:p w14:paraId="018EB038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w/ butter/jelly</w:t>
            </w:r>
          </w:p>
          <w:p w14:paraId="5A0B0439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73ADDB2B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E248B94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FBDEB77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3FF355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5D621126" w14:textId="77777777" w:rsidR="00CC3611" w:rsidRDefault="00CC3611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Apple cinnamon</w:t>
            </w:r>
          </w:p>
          <w:p w14:paraId="50ADD685" w14:textId="1889111C" w:rsidR="002C74E2" w:rsidRDefault="00CC3611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</w:t>
            </w:r>
            <w:r w:rsidR="002C74E2">
              <w:rPr>
                <w:rFonts w:ascii="Seaford Display" w:hAnsi="Seaford Display"/>
                <w:sz w:val="24"/>
                <w:szCs w:val="24"/>
              </w:rPr>
              <w:t>uffin</w:t>
            </w:r>
            <w:r>
              <w:rPr>
                <w:rFonts w:ascii="Seaford Display" w:hAnsi="Seaford Display"/>
                <w:sz w:val="24"/>
                <w:szCs w:val="24"/>
              </w:rPr>
              <w:t xml:space="preserve"> (WG)</w:t>
            </w:r>
          </w:p>
          <w:p w14:paraId="380B8196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0B0BAF72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C772618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1FD2EF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18FEFE04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Bagel (WG)</w:t>
            </w:r>
          </w:p>
          <w:p w14:paraId="09639BED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 xml:space="preserve"> w/ cream cheese/jelly</w:t>
            </w:r>
          </w:p>
          <w:p w14:paraId="4D61769D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Fruit cup</w:t>
            </w:r>
          </w:p>
          <w:p w14:paraId="5A56537F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</w:tr>
      <w:tr w:rsidR="002C74E2" w:rsidRPr="003A5840" w14:paraId="0BA2FB86" w14:textId="77777777" w:rsidTr="002771EC">
        <w:trPr>
          <w:trHeight w:val="3119"/>
        </w:trPr>
        <w:tc>
          <w:tcPr>
            <w:tcW w:w="2539" w:type="dxa"/>
          </w:tcPr>
          <w:p w14:paraId="37B3E7B0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BCC211C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11EDE4E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843137B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LUNCH</w:t>
            </w:r>
          </w:p>
          <w:p w14:paraId="104F118E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39" w:type="dxa"/>
          </w:tcPr>
          <w:p w14:paraId="44612D15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4656E87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A03F020" w14:textId="400E6C8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Pizza bagel</w:t>
            </w:r>
          </w:p>
          <w:p w14:paraId="35888180" w14:textId="3420665E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w/ pepperoni</w:t>
            </w:r>
          </w:p>
          <w:p w14:paraId="355B3BBF" w14:textId="7EB5C12D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Black olives</w:t>
            </w:r>
          </w:p>
          <w:p w14:paraId="0A7444D1" w14:textId="66E9C885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Mango</w:t>
            </w:r>
          </w:p>
          <w:p w14:paraId="50DCD17B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425D4E8D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39" w:type="dxa"/>
          </w:tcPr>
          <w:p w14:paraId="109B3C2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18F50A0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1D7434D0" w14:textId="424DE678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Chicken nuggets</w:t>
            </w:r>
          </w:p>
          <w:p w14:paraId="475F41E4" w14:textId="576E2E30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Rice</w:t>
            </w:r>
          </w:p>
          <w:p w14:paraId="3C36CCFE" w14:textId="09C1951A" w:rsidR="00CC3611" w:rsidRPr="003A5840" w:rsidRDefault="00CC361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>
              <w:rPr>
                <w:rFonts w:ascii="Seaford Display" w:hAnsi="Seaford Display"/>
                <w:sz w:val="24"/>
                <w:szCs w:val="24"/>
              </w:rPr>
              <w:t>Buttered bread (WG)</w:t>
            </w:r>
          </w:p>
          <w:p w14:paraId="3C9BB9E5" w14:textId="734DE4FE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Cucumbers</w:t>
            </w:r>
          </w:p>
          <w:p w14:paraId="353A7D12" w14:textId="7EC6E70A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Pineapple</w:t>
            </w:r>
          </w:p>
          <w:p w14:paraId="0E1AD5EC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  <w:p w14:paraId="368D87B7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39" w:type="dxa"/>
          </w:tcPr>
          <w:p w14:paraId="6E9C4E2C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799BF78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F8A3B04" w14:textId="442A8625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Sloppy Joe</w:t>
            </w:r>
            <w:r>
              <w:rPr>
                <w:rFonts w:ascii="Seaford Display" w:hAnsi="Seaford Display"/>
                <w:sz w:val="24"/>
                <w:szCs w:val="24"/>
              </w:rPr>
              <w:t xml:space="preserve"> (WG)</w:t>
            </w:r>
          </w:p>
          <w:p w14:paraId="32177E59" w14:textId="7F69F892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Tater tots</w:t>
            </w:r>
          </w:p>
          <w:p w14:paraId="73EF1720" w14:textId="79BF0BFF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Green peppers</w:t>
            </w:r>
          </w:p>
          <w:p w14:paraId="6A07B799" w14:textId="4705E4D9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Strawberries</w:t>
            </w:r>
          </w:p>
          <w:p w14:paraId="3506E5E4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  <w:tc>
          <w:tcPr>
            <w:tcW w:w="2540" w:type="dxa"/>
          </w:tcPr>
          <w:p w14:paraId="64AE22B5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512FBB3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364FD48" w14:textId="105341E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Ham &amp; cheese sliders</w:t>
            </w:r>
          </w:p>
          <w:p w14:paraId="54557372" w14:textId="5206374D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Corn</w:t>
            </w:r>
          </w:p>
          <w:p w14:paraId="6D3AB068" w14:textId="45626B40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Strawberries</w:t>
            </w:r>
          </w:p>
          <w:p w14:paraId="5A3718FC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  <w:tc>
          <w:tcPr>
            <w:tcW w:w="2540" w:type="dxa"/>
          </w:tcPr>
          <w:p w14:paraId="0EC64EF2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2F08752" w14:textId="7777777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7BB84D18" w14:textId="244EED40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Popcorn chicken</w:t>
            </w:r>
          </w:p>
          <w:p w14:paraId="061C3BAE" w14:textId="729FD36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French fries</w:t>
            </w:r>
          </w:p>
          <w:p w14:paraId="18C37D19" w14:textId="1A869710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Broccoli</w:t>
            </w:r>
          </w:p>
          <w:p w14:paraId="0A6E2A28" w14:textId="5B809D2F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Peaches</w:t>
            </w:r>
          </w:p>
          <w:p w14:paraId="68727FF0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Milk</w:t>
            </w:r>
          </w:p>
        </w:tc>
      </w:tr>
      <w:tr w:rsidR="002C74E2" w14:paraId="651B76E6" w14:textId="77777777" w:rsidTr="002771EC">
        <w:trPr>
          <w:trHeight w:val="2227"/>
        </w:trPr>
        <w:tc>
          <w:tcPr>
            <w:tcW w:w="2539" w:type="dxa"/>
          </w:tcPr>
          <w:p w14:paraId="0697F549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0EA9AE71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1E95CC04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PM SNACK</w:t>
            </w:r>
          </w:p>
          <w:p w14:paraId="73C07A4F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3A212621" w14:textId="77777777" w:rsidR="002C74E2" w:rsidRPr="003A5840" w:rsidRDefault="002C74E2" w:rsidP="002C74E2">
            <w:pPr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39" w:type="dxa"/>
          </w:tcPr>
          <w:p w14:paraId="1D795DD5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B36363A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43E10127" w14:textId="7A27FD88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Tostitos</w:t>
            </w:r>
          </w:p>
          <w:p w14:paraId="24C09C87" w14:textId="5E50FB3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Nacho cheese</w:t>
            </w:r>
          </w:p>
        </w:tc>
        <w:tc>
          <w:tcPr>
            <w:tcW w:w="2539" w:type="dxa"/>
          </w:tcPr>
          <w:p w14:paraId="7B792DD1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420AB0C" w14:textId="77777777" w:rsidR="00761961" w:rsidRDefault="00761961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7EF6C94" w14:textId="19CB3799" w:rsidR="00CC3611" w:rsidRPr="003A5840" w:rsidRDefault="00CC3611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Ritz bits</w:t>
            </w:r>
          </w:p>
          <w:p w14:paraId="67255EBA" w14:textId="77777777" w:rsidR="00CC3611" w:rsidRDefault="00CC3611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Pickles</w:t>
            </w:r>
          </w:p>
          <w:p w14:paraId="0C41A709" w14:textId="2FEAC204" w:rsidR="002C74E2" w:rsidRPr="003A5840" w:rsidRDefault="002C74E2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8E0B4C8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27D9E1C9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1A66345D" w14:textId="144EA342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Rice crisps</w:t>
            </w:r>
          </w:p>
          <w:p w14:paraId="4DB1BC64" w14:textId="1475C4B6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Apples</w:t>
            </w:r>
          </w:p>
        </w:tc>
        <w:tc>
          <w:tcPr>
            <w:tcW w:w="2540" w:type="dxa"/>
          </w:tcPr>
          <w:p w14:paraId="49C4B32F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CC601BE" w14:textId="77777777" w:rsidR="00761961" w:rsidRDefault="00761961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F4B5D5E" w14:textId="6CB7A872" w:rsidR="00CC3611" w:rsidRPr="003A5840" w:rsidRDefault="00CC3611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Chex mix</w:t>
            </w:r>
          </w:p>
          <w:p w14:paraId="3949CC05" w14:textId="77777777" w:rsidR="00CC3611" w:rsidRPr="003A5840" w:rsidRDefault="00CC3611" w:rsidP="00CC3611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Green peppers</w:t>
            </w:r>
          </w:p>
          <w:p w14:paraId="3695240B" w14:textId="666FAA07" w:rsidR="00CC3611" w:rsidRPr="003A5840" w:rsidRDefault="00CC361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2AFDDFF" w14:textId="77777777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61D27479" w14:textId="77777777" w:rsidR="00761961" w:rsidRDefault="00761961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</w:p>
          <w:p w14:paraId="5C2F4565" w14:textId="333DB841" w:rsidR="002C74E2" w:rsidRPr="003A5840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Oyster crackers</w:t>
            </w:r>
          </w:p>
          <w:p w14:paraId="12947A10" w14:textId="76AEF5F7" w:rsidR="002C74E2" w:rsidRDefault="002C74E2" w:rsidP="002C74E2">
            <w:pPr>
              <w:jc w:val="center"/>
              <w:rPr>
                <w:rFonts w:ascii="Seaford Display" w:hAnsi="Seaford Display"/>
                <w:sz w:val="24"/>
                <w:szCs w:val="24"/>
              </w:rPr>
            </w:pPr>
            <w:r w:rsidRPr="003A5840">
              <w:rPr>
                <w:rFonts w:ascii="Seaford Display" w:hAnsi="Seaford Display"/>
                <w:sz w:val="24"/>
                <w:szCs w:val="24"/>
              </w:rPr>
              <w:t>String cheese</w:t>
            </w:r>
          </w:p>
        </w:tc>
      </w:tr>
    </w:tbl>
    <w:p w14:paraId="698FDBAD" w14:textId="77777777" w:rsidR="004C4FC6" w:rsidRDefault="004C4FC6" w:rsidP="004C4FC6">
      <w:pPr>
        <w:rPr>
          <w:rFonts w:ascii="Seaford Display" w:hAnsi="Seaford Display"/>
          <w:sz w:val="28"/>
          <w:szCs w:val="28"/>
        </w:rPr>
      </w:pPr>
    </w:p>
    <w:p w14:paraId="2F6E749A" w14:textId="77777777" w:rsidR="003A75AC" w:rsidRDefault="003A75AC" w:rsidP="004C4FC6">
      <w:pPr>
        <w:rPr>
          <w:rFonts w:ascii="Seaford Display" w:hAnsi="Seaford Display"/>
          <w:sz w:val="28"/>
          <w:szCs w:val="28"/>
        </w:rPr>
      </w:pPr>
    </w:p>
    <w:p w14:paraId="1D22D2FA" w14:textId="77777777" w:rsidR="003A75AC" w:rsidRDefault="003A75AC" w:rsidP="004C4FC6">
      <w:pPr>
        <w:rPr>
          <w:rFonts w:ascii="Seaford Display" w:hAnsi="Seaford Display"/>
          <w:sz w:val="28"/>
          <w:szCs w:val="28"/>
        </w:rPr>
      </w:pPr>
    </w:p>
    <w:p w14:paraId="0BCAE1B1" w14:textId="77777777" w:rsidR="003A75AC" w:rsidRDefault="003A75AC" w:rsidP="004C4FC6">
      <w:pPr>
        <w:rPr>
          <w:rFonts w:ascii="Seaford Display" w:hAnsi="Seaford Display"/>
          <w:sz w:val="28"/>
          <w:szCs w:val="28"/>
        </w:rPr>
      </w:pPr>
    </w:p>
    <w:p w14:paraId="4F6980C4" w14:textId="73741BAB" w:rsidR="003A75AC" w:rsidRPr="004C4FC6" w:rsidRDefault="003B5F23" w:rsidP="004C4FC6">
      <w:pPr>
        <w:rPr>
          <w:rFonts w:ascii="Seaford Display" w:hAnsi="Seaford Display"/>
          <w:sz w:val="28"/>
          <w:szCs w:val="28"/>
        </w:rPr>
      </w:pPr>
      <w:r w:rsidRPr="00E86E76">
        <w:rPr>
          <w:rFonts w:ascii="Seaford Display" w:hAnsi="Seaford Display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DE7F53" wp14:editId="0E34CE37">
                <wp:simplePos x="0" y="0"/>
                <wp:positionH relativeFrom="column">
                  <wp:posOffset>4873893</wp:posOffset>
                </wp:positionH>
                <wp:positionV relativeFrom="paragraph">
                  <wp:posOffset>331796</wp:posOffset>
                </wp:positionV>
                <wp:extent cx="4245610" cy="3299460"/>
                <wp:effectExtent l="0" t="0" r="21590" b="15240"/>
                <wp:wrapSquare wrapText="bothSides"/>
                <wp:docPr id="992079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32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AE54" w14:textId="26C41E7C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TODDLER</w:t>
                            </w: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SERVING SIZES</w:t>
                            </w: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14:paraId="2ABA9C04" w14:textId="77777777" w:rsidR="00E86E76" w:rsidRPr="00E86E76" w:rsidRDefault="00E86E76" w:rsidP="00E86E76">
                            <w:pP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SNACK (2 COMPONENTS)</w:t>
                            </w:r>
                          </w:p>
                          <w:p w14:paraId="54001494" w14:textId="77777777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Meat/alternate: 1/2 oz.           Grain: 1/2 oz.        </w:t>
                            </w:r>
                          </w:p>
                          <w:p w14:paraId="2222446A" w14:textId="77777777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sz w:val="14"/>
                                <w:szCs w:val="14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Vegetable: 1/2 cup          Fruit: 1/2 cup</w:t>
                            </w:r>
                            <w:r>
                              <w:rPr>
                                <w:rFonts w:ascii="Seaford Display" w:hAnsi="Seaford Display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7A75766" w14:textId="77777777" w:rsidR="00E86E76" w:rsidRPr="00E86E76" w:rsidRDefault="00E86E76" w:rsidP="00E86E76">
                            <w:pP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LUNCH</w:t>
                            </w:r>
                          </w:p>
                          <w:p w14:paraId="09D0A313" w14:textId="6CCA31EC" w:rsidR="00E86E76" w:rsidRPr="00E86E76" w:rsidRDefault="00E86E76" w:rsidP="009E538E">
                            <w:pPr>
                              <w:jc w:val="center"/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Milk: 1/2 cup    Meat/alternate: 1 oz.   Grain: 1/2 oz.        Vegetable: 1/8 cup          Fruit: 1/8 cup</w:t>
                            </w:r>
                          </w:p>
                          <w:p w14:paraId="2D7699B2" w14:textId="23D50C66" w:rsidR="00E86E76" w:rsidRDefault="00E86E76" w:rsidP="00E86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E7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75pt;margin-top:26.15pt;width:334.3pt;height:25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">
                <v:textbox>
                  <w:txbxContent>
                    <w:p w14:paraId="16E6AE54" w14:textId="26C41E7C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TODDLER</w:t>
                      </w: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 xml:space="preserve"> SERVING SIZES</w:t>
                      </w:r>
                      <w:r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  <w:br/>
                      </w:r>
                    </w:p>
                    <w:p w14:paraId="2ABA9C04" w14:textId="77777777" w:rsidR="00E86E76" w:rsidRPr="00E86E76" w:rsidRDefault="00E86E76" w:rsidP="00E86E76">
                      <w:pP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SNACK (2 COMPONENTS)</w:t>
                      </w:r>
                    </w:p>
                    <w:p w14:paraId="54001494" w14:textId="77777777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Meat/alternate: 1/2 oz.           Grain: 1/2 oz.        </w:t>
                      </w:r>
                    </w:p>
                    <w:p w14:paraId="2222446A" w14:textId="77777777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sz w:val="14"/>
                          <w:szCs w:val="14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>Vegetable: 1/2 cup          Fruit: 1/2 cup</w:t>
                      </w:r>
                      <w:r>
                        <w:rPr>
                          <w:rFonts w:ascii="Seaford Display" w:hAnsi="Seaford Display"/>
                          <w:sz w:val="14"/>
                          <w:szCs w:val="14"/>
                        </w:rPr>
                        <w:br/>
                      </w:r>
                    </w:p>
                    <w:p w14:paraId="17A75766" w14:textId="77777777" w:rsidR="00E86E76" w:rsidRPr="00E86E76" w:rsidRDefault="00E86E76" w:rsidP="00E86E76">
                      <w:pP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LUNCH</w:t>
                      </w:r>
                    </w:p>
                    <w:p w14:paraId="09D0A313" w14:textId="6CCA31EC" w:rsidR="00E86E76" w:rsidRPr="00E86E76" w:rsidRDefault="00E86E76" w:rsidP="009E538E">
                      <w:pPr>
                        <w:jc w:val="center"/>
                        <w:rPr>
                          <w:rFonts w:ascii="Seaford Display" w:hAnsi="Seaford Display"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>Milk: 1/2 cup    Meat/alternate: 1 oz.   Grain: 1/2 oz.        Vegetable: 1/8 cup          Fruit: 1/8 cup</w:t>
                      </w:r>
                    </w:p>
                    <w:p w14:paraId="2D7699B2" w14:textId="23D50C66" w:rsidR="00E86E76" w:rsidRDefault="00E86E76" w:rsidP="00E86E76"/>
                  </w:txbxContent>
                </v:textbox>
                <w10:wrap type="square"/>
              </v:shape>
            </w:pict>
          </mc:Fallback>
        </mc:AlternateContent>
      </w:r>
      <w:r w:rsidR="00E86E76" w:rsidRPr="00E86E76">
        <w:rPr>
          <w:rFonts w:ascii="Seaford Display" w:hAnsi="Seaford Display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B13B70" wp14:editId="170BAFE8">
                <wp:simplePos x="0" y="0"/>
                <wp:positionH relativeFrom="column">
                  <wp:posOffset>4898004</wp:posOffset>
                </wp:positionH>
                <wp:positionV relativeFrom="paragraph">
                  <wp:posOffset>3972753</wp:posOffset>
                </wp:positionV>
                <wp:extent cx="4245610" cy="3299460"/>
                <wp:effectExtent l="0" t="0" r="21590" b="15240"/>
                <wp:wrapSquare wrapText="bothSides"/>
                <wp:docPr id="557772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32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1C2A8" w14:textId="4F3A4E94" w:rsidR="00E57BAF" w:rsidRPr="00E86E76" w:rsidRDefault="00E57BAF" w:rsidP="00E57BAF">
                            <w:pPr>
                              <w:jc w:val="center"/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SCHOOLER </w:t>
                            </w: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SERVING SIZES</w:t>
                            </w: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14:paraId="16F577A8" w14:textId="77777777" w:rsidR="00E57BAF" w:rsidRPr="00E86E76" w:rsidRDefault="00E57BAF" w:rsidP="00E57BAF">
                            <w:pP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SNACK (2 COMPONENTS)</w:t>
                            </w:r>
                          </w:p>
                          <w:p w14:paraId="61FC2C97" w14:textId="26B96FCA" w:rsidR="00E57BAF" w:rsidRPr="00E86E76" w:rsidRDefault="00E57BAF" w:rsidP="00E57BAF">
                            <w:pPr>
                              <w:jc w:val="center"/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Meat/alternate: 1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oz.           Grain: 1 oz.        </w:t>
                            </w:r>
                          </w:p>
                          <w:p w14:paraId="22477E6A" w14:textId="393E5BD9" w:rsidR="00E57BAF" w:rsidRPr="00E86E76" w:rsidRDefault="00E57BAF" w:rsidP="00E57BAF">
                            <w:pPr>
                              <w:jc w:val="center"/>
                              <w:rPr>
                                <w:rFonts w:ascii="Seaford Display" w:hAnsi="Seaford Display"/>
                                <w:sz w:val="14"/>
                                <w:szCs w:val="14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Vegetable: 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3/4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cup          Fruit: 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3/4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cup</w:t>
                            </w:r>
                            <w:r>
                              <w:rPr>
                                <w:rFonts w:ascii="Seaford Display" w:hAnsi="Seaford Display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2BC96F04" w14:textId="77777777" w:rsidR="00E57BAF" w:rsidRPr="00E86E76" w:rsidRDefault="00E57BAF" w:rsidP="00E57BAF">
                            <w:pP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LUNCH</w:t>
                            </w:r>
                          </w:p>
                          <w:p w14:paraId="69B4C35E" w14:textId="6BB5D54C" w:rsidR="00E57BAF" w:rsidRPr="00E86E76" w:rsidRDefault="00E57BAF" w:rsidP="00E57BAF">
                            <w:pPr>
                              <w:jc w:val="center"/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Milk: 1 cup         Meat/alternate: 1 oz.      Grain: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oz.    Vegetable: 1/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4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cup   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  Fruit: 1/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4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cup</w:t>
                            </w:r>
                          </w:p>
                          <w:p w14:paraId="6074658B" w14:textId="0CFBC2B5" w:rsidR="00E86E76" w:rsidRDefault="00E86E76" w:rsidP="00E86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3B70" id="_x0000_s1027" type="#_x0000_t202" style="position:absolute;margin-left:385.65pt;margin-top:312.8pt;width:334.3pt;height:25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">
                <v:textbox>
                  <w:txbxContent>
                    <w:p w14:paraId="53E1C2A8" w14:textId="4F3A4E94" w:rsidR="00E57BAF" w:rsidRPr="00E86E76" w:rsidRDefault="00E57BAF" w:rsidP="00E57BAF">
                      <w:pPr>
                        <w:jc w:val="center"/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 xml:space="preserve">SCHOOLER </w:t>
                      </w: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SERVING SIZES</w:t>
                      </w:r>
                      <w:r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  <w:br/>
                      </w:r>
                    </w:p>
                    <w:p w14:paraId="16F577A8" w14:textId="77777777" w:rsidR="00E57BAF" w:rsidRPr="00E86E76" w:rsidRDefault="00E57BAF" w:rsidP="00E57BAF">
                      <w:pP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SNACK (2 COMPONENTS)</w:t>
                      </w:r>
                    </w:p>
                    <w:p w14:paraId="61FC2C97" w14:textId="26B96FCA" w:rsidR="00E57BAF" w:rsidRPr="00E86E76" w:rsidRDefault="00E57BAF" w:rsidP="00E57BAF">
                      <w:pPr>
                        <w:jc w:val="center"/>
                        <w:rPr>
                          <w:rFonts w:ascii="Seaford Display" w:hAnsi="Seaford Display"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>Meat/alternate: 1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oz.           Grain: 1 oz.        </w:t>
                      </w:r>
                    </w:p>
                    <w:p w14:paraId="22477E6A" w14:textId="393E5BD9" w:rsidR="00E57BAF" w:rsidRPr="00E86E76" w:rsidRDefault="00E57BAF" w:rsidP="00E57BAF">
                      <w:pPr>
                        <w:jc w:val="center"/>
                        <w:rPr>
                          <w:rFonts w:ascii="Seaford Display" w:hAnsi="Seaford Display"/>
                          <w:sz w:val="14"/>
                          <w:szCs w:val="14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Vegetable: 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>3/4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cup          Fruit: 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>3/4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cup</w:t>
                      </w:r>
                      <w:r>
                        <w:rPr>
                          <w:rFonts w:ascii="Seaford Display" w:hAnsi="Seaford Display"/>
                          <w:sz w:val="14"/>
                          <w:szCs w:val="14"/>
                        </w:rPr>
                        <w:br/>
                      </w:r>
                    </w:p>
                    <w:p w14:paraId="2BC96F04" w14:textId="77777777" w:rsidR="00E57BAF" w:rsidRPr="00E86E76" w:rsidRDefault="00E57BAF" w:rsidP="00E57BAF">
                      <w:pP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LUNCH</w:t>
                      </w:r>
                    </w:p>
                    <w:p w14:paraId="69B4C35E" w14:textId="6BB5D54C" w:rsidR="00E57BAF" w:rsidRPr="00E86E76" w:rsidRDefault="00E57BAF" w:rsidP="00E57BAF">
                      <w:pPr>
                        <w:jc w:val="center"/>
                        <w:rPr>
                          <w:rFonts w:ascii="Seaford Display" w:hAnsi="Seaford Display"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>Milk: 1 cup         Meat/alternate: 1 oz.      Grain: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1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oz.    Vegetable: 1/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>4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cup   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  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  Fruit: 1/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>4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cup</w:t>
                      </w:r>
                    </w:p>
                    <w:p w14:paraId="6074658B" w14:textId="0CFBC2B5" w:rsidR="00E86E76" w:rsidRDefault="00E86E76" w:rsidP="00E86E76"/>
                  </w:txbxContent>
                </v:textbox>
                <w10:wrap type="square"/>
              </v:shape>
            </w:pict>
          </mc:Fallback>
        </mc:AlternateContent>
      </w:r>
      <w:r w:rsidR="00E86E76" w:rsidRPr="00E86E76">
        <w:rPr>
          <w:rFonts w:ascii="Seaford Display" w:hAnsi="Seaford Display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97D419" wp14:editId="5EA8436F">
                <wp:simplePos x="0" y="0"/>
                <wp:positionH relativeFrom="column">
                  <wp:posOffset>302149</wp:posOffset>
                </wp:positionH>
                <wp:positionV relativeFrom="paragraph">
                  <wp:posOffset>3956850</wp:posOffset>
                </wp:positionV>
                <wp:extent cx="4245610" cy="3299460"/>
                <wp:effectExtent l="0" t="0" r="21590" b="15240"/>
                <wp:wrapSquare wrapText="bothSides"/>
                <wp:docPr id="1831341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32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2321E" w14:textId="3DAED4E3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PRESCHOOL</w:t>
                            </w: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SERVING SIZES</w:t>
                            </w: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14:paraId="36D99625" w14:textId="77777777" w:rsidR="00E86E76" w:rsidRPr="00E86E76" w:rsidRDefault="00E86E76" w:rsidP="00E86E76">
                            <w:pP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SNACK (2 COMPONENTS)</w:t>
                            </w:r>
                          </w:p>
                          <w:p w14:paraId="5461DCD6" w14:textId="77777777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Meat/alternate: 1/2 oz.           Grain: 1/2 oz.        </w:t>
                            </w:r>
                          </w:p>
                          <w:p w14:paraId="4961DDF3" w14:textId="77777777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sz w:val="14"/>
                                <w:szCs w:val="14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Vegetable: 1/2 cup          Fruit: 1/2 cup</w:t>
                            </w:r>
                            <w:r>
                              <w:rPr>
                                <w:rFonts w:ascii="Seaford Display" w:hAnsi="Seaford Display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4A8C95CF" w14:textId="77777777" w:rsidR="00E86E76" w:rsidRPr="00E86E76" w:rsidRDefault="00E86E76" w:rsidP="00E86E76">
                            <w:pP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LUNCH</w:t>
                            </w:r>
                          </w:p>
                          <w:p w14:paraId="0E5BFA92" w14:textId="27250FF4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Milk: 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3/4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cup           Meat/alternate: 1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.5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oz.           Grain: 1/2 oz.      Vegetable: 1/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4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cup     Fruit: 1/</w:t>
                            </w:r>
                            <w:r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4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cup</w:t>
                            </w:r>
                          </w:p>
                          <w:p w14:paraId="69E90357" w14:textId="005D423E" w:rsidR="00E86E76" w:rsidRDefault="00E86E76" w:rsidP="00E86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7D419" id="_x0000_s1028" type="#_x0000_t202" style="position:absolute;margin-left:23.8pt;margin-top:311.55pt;width:334.3pt;height:25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">
                <v:textbox>
                  <w:txbxContent>
                    <w:p w14:paraId="4CD2321E" w14:textId="3DAED4E3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PRESCHOOL</w:t>
                      </w: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 xml:space="preserve"> SERVING SIZES</w:t>
                      </w:r>
                      <w:r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  <w:br/>
                      </w:r>
                    </w:p>
                    <w:p w14:paraId="36D99625" w14:textId="77777777" w:rsidR="00E86E76" w:rsidRPr="00E86E76" w:rsidRDefault="00E86E76" w:rsidP="00E86E76">
                      <w:pP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SNACK (2 COMPONENTS)</w:t>
                      </w:r>
                    </w:p>
                    <w:p w14:paraId="5461DCD6" w14:textId="77777777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Meat/alternate: 1/2 oz.           Grain: 1/2 oz.        </w:t>
                      </w:r>
                    </w:p>
                    <w:p w14:paraId="4961DDF3" w14:textId="77777777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sz w:val="14"/>
                          <w:szCs w:val="14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>Vegetable: 1/2 cup          Fruit: 1/2 cup</w:t>
                      </w:r>
                      <w:r>
                        <w:rPr>
                          <w:rFonts w:ascii="Seaford Display" w:hAnsi="Seaford Display"/>
                          <w:sz w:val="14"/>
                          <w:szCs w:val="14"/>
                        </w:rPr>
                        <w:br/>
                      </w:r>
                    </w:p>
                    <w:p w14:paraId="4A8C95CF" w14:textId="77777777" w:rsidR="00E86E76" w:rsidRPr="00E86E76" w:rsidRDefault="00E86E76" w:rsidP="00E86E76">
                      <w:pP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LUNCH</w:t>
                      </w:r>
                    </w:p>
                    <w:p w14:paraId="0E5BFA92" w14:textId="27250FF4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Milk: 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>3/4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cup           Meat/alternate: 1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>.5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oz.           Grain: 1/2 oz.      Vegetable: 1/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>4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cup     Fruit: 1/</w:t>
                      </w:r>
                      <w:r>
                        <w:rPr>
                          <w:rFonts w:ascii="Seaford Display" w:hAnsi="Seaford Display"/>
                          <w:sz w:val="32"/>
                          <w:szCs w:val="32"/>
                        </w:rPr>
                        <w:t>4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cup</w:t>
                      </w:r>
                    </w:p>
                    <w:p w14:paraId="69E90357" w14:textId="005D423E" w:rsidR="00E86E76" w:rsidRDefault="00E86E76" w:rsidP="00E86E76"/>
                  </w:txbxContent>
                </v:textbox>
                <w10:wrap type="square"/>
              </v:shape>
            </w:pict>
          </mc:Fallback>
        </mc:AlternateContent>
      </w:r>
      <w:r w:rsidR="00E86E76" w:rsidRPr="00E86E76">
        <w:rPr>
          <w:rFonts w:ascii="Seaford Display" w:hAnsi="Seaford Display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5D9040" wp14:editId="71BF3BEE">
                <wp:simplePos x="0" y="0"/>
                <wp:positionH relativeFrom="column">
                  <wp:posOffset>246380</wp:posOffset>
                </wp:positionH>
                <wp:positionV relativeFrom="paragraph">
                  <wp:posOffset>309880</wp:posOffset>
                </wp:positionV>
                <wp:extent cx="4245610" cy="3299460"/>
                <wp:effectExtent l="0" t="0" r="2159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32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0D4A" w14:textId="636AD577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INFANT SERVING SIZES</w:t>
                            </w: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eaford Display" w:hAnsi="Seaford Display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14:paraId="02E8B07D" w14:textId="7A41DB00" w:rsidR="00E86E76" w:rsidRPr="00E86E76" w:rsidRDefault="00E86E76" w:rsidP="00E86E76">
                            <w:pP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SNACK (2 COMPONENTS)</w:t>
                            </w:r>
                          </w:p>
                          <w:p w14:paraId="3DD8EE13" w14:textId="77777777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Meat/alternate: 1/2 oz.           Grain: 1/2 oz.        </w:t>
                            </w:r>
                          </w:p>
                          <w:p w14:paraId="4A9813BA" w14:textId="75A88E8B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sz w:val="14"/>
                                <w:szCs w:val="14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Vegetable: 1/2 cup          Fruit: 1/2 cup</w:t>
                            </w:r>
                            <w:r>
                              <w:rPr>
                                <w:rFonts w:ascii="Seaford Display" w:hAnsi="Seaford Display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F998A15" w14:textId="7184F868" w:rsidR="00E86E76" w:rsidRPr="00E86E76" w:rsidRDefault="00E86E76" w:rsidP="00E86E76">
                            <w:pPr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b/>
                                <w:bCs/>
                                <w:sz w:val="32"/>
                                <w:szCs w:val="32"/>
                              </w:rPr>
                              <w:t>LUNCH</w:t>
                            </w:r>
                          </w:p>
                          <w:p w14:paraId="4B4990DD" w14:textId="7615D0D5" w:rsidR="00E86E76" w:rsidRPr="00E86E76" w:rsidRDefault="00E86E76" w:rsidP="00E86E76">
                            <w:pPr>
                              <w:jc w:val="center"/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</w:pP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Milk: 1/2 cup    Meat/alternate: 1 oz.  </w:t>
                            </w:r>
                            <w:r w:rsidR="00AB354D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6E76">
                              <w:rPr>
                                <w:rFonts w:ascii="Seaford Display" w:hAnsi="Seaford Display"/>
                                <w:sz w:val="32"/>
                                <w:szCs w:val="32"/>
                              </w:rPr>
                              <w:t>Grain: 1/2 oz.        Vegetable: 1/8 cup          Fruit: 1/8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D9040" id="_x0000_s1029" type="#_x0000_t202" style="position:absolute;margin-left:19.4pt;margin-top:24.4pt;width:334.3pt;height:25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">
                <v:textbox>
                  <w:txbxContent>
                    <w:p w14:paraId="08460D4A" w14:textId="636AD577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INFANT SERVING SIZES</w:t>
                      </w:r>
                      <w:r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eaford Display" w:hAnsi="Seaford Display"/>
                          <w:b/>
                          <w:bCs/>
                          <w:sz w:val="10"/>
                          <w:szCs w:val="10"/>
                        </w:rPr>
                        <w:br/>
                      </w:r>
                    </w:p>
                    <w:p w14:paraId="02E8B07D" w14:textId="7A41DB00" w:rsidR="00E86E76" w:rsidRPr="00E86E76" w:rsidRDefault="00E86E76" w:rsidP="00E86E76">
                      <w:pP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SNACK (2 COMPONENTS)</w:t>
                      </w:r>
                    </w:p>
                    <w:p w14:paraId="3DD8EE13" w14:textId="77777777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Meat/alternate: 1/2 oz.           Grain: 1/2 oz.        </w:t>
                      </w:r>
                    </w:p>
                    <w:p w14:paraId="4A9813BA" w14:textId="75A88E8B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sz w:val="14"/>
                          <w:szCs w:val="14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>Vegetable: 1/2 cup          Fruit: 1/2 cup</w:t>
                      </w:r>
                      <w:r>
                        <w:rPr>
                          <w:rFonts w:ascii="Seaford Display" w:hAnsi="Seaford Display"/>
                          <w:sz w:val="14"/>
                          <w:szCs w:val="14"/>
                        </w:rPr>
                        <w:br/>
                      </w:r>
                    </w:p>
                    <w:p w14:paraId="6F998A15" w14:textId="7184F868" w:rsidR="00E86E76" w:rsidRPr="00E86E76" w:rsidRDefault="00E86E76" w:rsidP="00E86E76">
                      <w:pPr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b/>
                          <w:bCs/>
                          <w:sz w:val="32"/>
                          <w:szCs w:val="32"/>
                        </w:rPr>
                        <w:t>LUNCH</w:t>
                      </w:r>
                    </w:p>
                    <w:p w14:paraId="4B4990DD" w14:textId="7615D0D5" w:rsidR="00E86E76" w:rsidRPr="00E86E76" w:rsidRDefault="00E86E76" w:rsidP="00E86E76">
                      <w:pPr>
                        <w:jc w:val="center"/>
                        <w:rPr>
                          <w:rFonts w:ascii="Seaford Display" w:hAnsi="Seaford Display"/>
                          <w:sz w:val="32"/>
                          <w:szCs w:val="32"/>
                        </w:rPr>
                      </w:pP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Milk: 1/2 cup    Meat/alternate: 1 oz.  </w:t>
                      </w:r>
                      <w:r w:rsidR="00AB354D">
                        <w:rPr>
                          <w:rFonts w:ascii="Seaford Display" w:hAnsi="Seaford Display"/>
                          <w:sz w:val="32"/>
                          <w:szCs w:val="32"/>
                        </w:rPr>
                        <w:t xml:space="preserve"> </w:t>
                      </w:r>
                      <w:r w:rsidRPr="00E86E76">
                        <w:rPr>
                          <w:rFonts w:ascii="Seaford Display" w:hAnsi="Seaford Display"/>
                          <w:sz w:val="32"/>
                          <w:szCs w:val="32"/>
                        </w:rPr>
                        <w:t>Grain: 1/2 oz.        Vegetable: 1/8 cup          Fruit: 1/8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75AC" w:rsidRPr="004C4FC6" w:rsidSect="004C4FC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 Display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C6"/>
    <w:rsid w:val="00226EE7"/>
    <w:rsid w:val="00255618"/>
    <w:rsid w:val="002771EC"/>
    <w:rsid w:val="002C74E2"/>
    <w:rsid w:val="003A5840"/>
    <w:rsid w:val="003A75AC"/>
    <w:rsid w:val="003B5F23"/>
    <w:rsid w:val="004746C5"/>
    <w:rsid w:val="004C4FC6"/>
    <w:rsid w:val="006C5B0D"/>
    <w:rsid w:val="006D7A0B"/>
    <w:rsid w:val="00761961"/>
    <w:rsid w:val="007A229E"/>
    <w:rsid w:val="00952CC5"/>
    <w:rsid w:val="009C3C9B"/>
    <w:rsid w:val="009E538E"/>
    <w:rsid w:val="00A020B1"/>
    <w:rsid w:val="00AB354D"/>
    <w:rsid w:val="00CC1474"/>
    <w:rsid w:val="00CC3611"/>
    <w:rsid w:val="00D257F6"/>
    <w:rsid w:val="00D91DAF"/>
    <w:rsid w:val="00E57BAF"/>
    <w:rsid w:val="00E86E76"/>
    <w:rsid w:val="00F4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25"/>
  <w15:chartTrackingRefBased/>
  <w15:docId w15:val="{CB138988-1DFE-4B45-9D31-7A552464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Rausch</dc:creator>
  <cp:keywords/>
  <dc:description/>
  <cp:lastModifiedBy>Sara Rausch</cp:lastModifiedBy>
  <cp:revision>16</cp:revision>
  <cp:lastPrinted>2024-02-19T17:49:00Z</cp:lastPrinted>
  <dcterms:created xsi:type="dcterms:W3CDTF">2024-01-31T14:17:00Z</dcterms:created>
  <dcterms:modified xsi:type="dcterms:W3CDTF">2024-02-19T18:08:00Z</dcterms:modified>
</cp:coreProperties>
</file>